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51" w:rsidRPr="00F74B63" w:rsidRDefault="00326251" w:rsidP="00326251">
      <w:pPr>
        <w:jc w:val="center"/>
        <w:rPr>
          <w:b/>
          <w:sz w:val="28"/>
          <w:szCs w:val="28"/>
        </w:rPr>
      </w:pPr>
      <w:r w:rsidRPr="00F74B63">
        <w:rPr>
          <w:b/>
          <w:sz w:val="28"/>
          <w:szCs w:val="28"/>
        </w:rPr>
        <w:t>Подписание контракта межд</w:t>
      </w:r>
      <w:proofErr w:type="gramStart"/>
      <w:r w:rsidRPr="00F74B63">
        <w:rPr>
          <w:b/>
          <w:sz w:val="28"/>
          <w:szCs w:val="28"/>
        </w:rPr>
        <w:t>у ООО</w:t>
      </w:r>
      <w:proofErr w:type="gramEnd"/>
      <w:r w:rsidRPr="00F74B63">
        <w:rPr>
          <w:b/>
          <w:sz w:val="28"/>
          <w:szCs w:val="28"/>
        </w:rPr>
        <w:t xml:space="preserve"> «ДСК» и немецкой компанией «</w:t>
      </w:r>
      <w:r w:rsidRPr="00F74B63">
        <w:rPr>
          <w:b/>
          <w:sz w:val="28"/>
          <w:szCs w:val="28"/>
          <w:lang w:val="en-US"/>
        </w:rPr>
        <w:t>EBAWE</w:t>
      </w:r>
      <w:r w:rsidRPr="00F74B63">
        <w:rPr>
          <w:b/>
          <w:sz w:val="28"/>
          <w:szCs w:val="28"/>
        </w:rPr>
        <w:t xml:space="preserve">» </w:t>
      </w:r>
      <w:proofErr w:type="spellStart"/>
      <w:r w:rsidRPr="00F74B63">
        <w:rPr>
          <w:b/>
          <w:sz w:val="28"/>
          <w:szCs w:val="28"/>
          <w:lang w:val="en-US"/>
        </w:rPr>
        <w:t>Anlagentechnik</w:t>
      </w:r>
      <w:proofErr w:type="spellEnd"/>
      <w:r w:rsidRPr="00F74B63">
        <w:rPr>
          <w:b/>
          <w:sz w:val="28"/>
          <w:szCs w:val="28"/>
        </w:rPr>
        <w:t xml:space="preserve"> </w:t>
      </w:r>
      <w:r w:rsidRPr="00F74B63">
        <w:rPr>
          <w:b/>
          <w:sz w:val="28"/>
          <w:szCs w:val="28"/>
          <w:lang w:val="en-US"/>
        </w:rPr>
        <w:t>GmbH</w:t>
      </w:r>
      <w:r w:rsidRPr="00F74B63">
        <w:rPr>
          <w:b/>
          <w:sz w:val="28"/>
          <w:szCs w:val="28"/>
        </w:rPr>
        <w:t xml:space="preserve"> на поставку оборудования для модернизации существующего производства</w:t>
      </w:r>
    </w:p>
    <w:p w:rsidR="00702BB3" w:rsidRDefault="00702BB3" w:rsidP="00702BB3"/>
    <w:p w:rsidR="00702BB3" w:rsidRDefault="00702BB3" w:rsidP="00702BB3">
      <w:pPr>
        <w:ind w:left="-426"/>
      </w:pPr>
      <w:r>
        <w:t xml:space="preserve">Казань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6251">
        <w:tab/>
        <w:t>18.05.2011, 10.15</w:t>
      </w:r>
      <w:r w:rsidR="00F74B63">
        <w:t xml:space="preserve">, </w:t>
      </w:r>
    </w:p>
    <w:p w:rsidR="00326251" w:rsidRDefault="009C45D5" w:rsidP="00702BB3">
      <w:pPr>
        <w:ind w:left="5238" w:firstLine="1134"/>
      </w:pPr>
      <w:r>
        <w:t>МСАЖКХ РТ</w:t>
      </w:r>
      <w:r w:rsidR="00F74B63">
        <w:t>, 308 кабинет</w:t>
      </w:r>
    </w:p>
    <w:p w:rsidR="00326251" w:rsidRDefault="00326251" w:rsidP="00326251"/>
    <w:p w:rsidR="00E93EFD" w:rsidRDefault="00E93EFD" w:rsidP="00E93EFD">
      <w:pPr>
        <w:jc w:val="right"/>
      </w:pPr>
      <w:r>
        <w:t>18.05.2011, 14.00</w:t>
      </w:r>
    </w:p>
    <w:p w:rsidR="009C45D5" w:rsidRDefault="009C45D5" w:rsidP="009C45D5">
      <w:pPr>
        <w:jc w:val="right"/>
      </w:pPr>
      <w:r>
        <w:t>МСАЖКХ РТ, 312 зал</w:t>
      </w:r>
    </w:p>
    <w:p w:rsidR="00E93EFD" w:rsidRDefault="00E93EFD" w:rsidP="00E93EFD">
      <w:pPr>
        <w:jc w:val="right"/>
      </w:pPr>
    </w:p>
    <w:p w:rsidR="00F74B63" w:rsidRPr="00F74B63" w:rsidRDefault="00F74B63" w:rsidP="00B4697D">
      <w:pPr>
        <w:autoSpaceDE w:val="0"/>
        <w:autoSpaceDN w:val="0"/>
        <w:adjustRightInd w:val="0"/>
        <w:ind w:left="-426" w:firstLine="567"/>
        <w:contextualSpacing/>
        <w:jc w:val="both"/>
        <w:outlineLvl w:val="0"/>
      </w:pPr>
      <w:r w:rsidRPr="00F74B63">
        <w:t xml:space="preserve">В целях обеспечения реализации федеральной целевой программы «Жилище» на 2011-2015 годы,  Правительством Российской Федерации разработан и реализуется перечень мер для поддержки предприятий строительной индустрии, выпускающих современные </w:t>
      </w:r>
      <w:proofErr w:type="spellStart"/>
      <w:r w:rsidRPr="00F74B63">
        <w:t>энергоэффективные</w:t>
      </w:r>
      <w:proofErr w:type="spellEnd"/>
      <w:r w:rsidRPr="00F74B63">
        <w:t xml:space="preserve"> строительные материалы, а также предприятий осуществляющих модернизацию и реконструкцию существующих производств. Модернизация заводов крупнопанельного домостроения Российской Федерации и Республики Татарстан в частности, находится в числе приоритетных направлений реализации технической политики государства. </w:t>
      </w:r>
    </w:p>
    <w:p w:rsidR="00F74B63" w:rsidRPr="00326251" w:rsidRDefault="00F74B63" w:rsidP="00B4697D">
      <w:pPr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</w:p>
    <w:p w:rsidR="00326251" w:rsidRPr="00326251" w:rsidRDefault="00326251" w:rsidP="00B4697D">
      <w:pPr>
        <w:ind w:left="-426" w:firstLine="568"/>
        <w:jc w:val="both"/>
      </w:pPr>
      <w:r>
        <w:t xml:space="preserve">При участии министра строительства, архитектуры и ЖКХ РТ </w:t>
      </w:r>
      <w:proofErr w:type="spellStart"/>
      <w:r>
        <w:t>И.Э.Файзуллина</w:t>
      </w:r>
      <w:proofErr w:type="spellEnd"/>
      <w:r>
        <w:t>, мэра г</w:t>
      </w:r>
      <w:proofErr w:type="gramStart"/>
      <w:r>
        <w:t>.Н</w:t>
      </w:r>
      <w:proofErr w:type="gramEnd"/>
      <w:r>
        <w:t xml:space="preserve">абережные Челны </w:t>
      </w:r>
      <w:proofErr w:type="spellStart"/>
      <w:r>
        <w:t>В.Г.Шайхразиева</w:t>
      </w:r>
      <w:proofErr w:type="spellEnd"/>
      <w:r>
        <w:t xml:space="preserve">, исполнительного директора ГЖФ РТ Т.М.Абдуллина, генерального директора ООО «ДСК» </w:t>
      </w:r>
      <w:proofErr w:type="spellStart"/>
      <w:r>
        <w:t>Р.А.С</w:t>
      </w:r>
      <w:r w:rsidR="00F74B63">
        <w:t>айфут</w:t>
      </w:r>
      <w:r>
        <w:t>динова</w:t>
      </w:r>
      <w:proofErr w:type="spellEnd"/>
      <w:r>
        <w:t xml:space="preserve"> состоится встреча с представителями немецкой компании «</w:t>
      </w:r>
      <w:r>
        <w:rPr>
          <w:lang w:val="en-US"/>
        </w:rPr>
        <w:t>EBAWE</w:t>
      </w:r>
      <w:r>
        <w:t xml:space="preserve">» </w:t>
      </w:r>
      <w:proofErr w:type="spellStart"/>
      <w:r w:rsidRPr="0070148F">
        <w:rPr>
          <w:lang w:val="en-US"/>
        </w:rPr>
        <w:t>Anlagentechnik</w:t>
      </w:r>
      <w:proofErr w:type="spellEnd"/>
      <w:r w:rsidRPr="0070148F">
        <w:t xml:space="preserve"> </w:t>
      </w:r>
      <w:r w:rsidRPr="0070148F">
        <w:rPr>
          <w:lang w:val="en-US"/>
        </w:rPr>
        <w:t>GmbH</w:t>
      </w:r>
      <w:r>
        <w:t xml:space="preserve"> с целью подписания контракта на поставку оборудования для модернизации существующего производства. </w:t>
      </w:r>
    </w:p>
    <w:p w:rsidR="00326251" w:rsidRDefault="00326251" w:rsidP="00B4697D">
      <w:pPr>
        <w:jc w:val="both"/>
      </w:pPr>
    </w:p>
    <w:p w:rsidR="00F74B63" w:rsidRPr="00F74B63" w:rsidRDefault="00F74B63" w:rsidP="00B4697D">
      <w:pPr>
        <w:autoSpaceDE w:val="0"/>
        <w:autoSpaceDN w:val="0"/>
        <w:adjustRightInd w:val="0"/>
        <w:ind w:left="-426" w:firstLine="568"/>
        <w:contextualSpacing/>
        <w:jc w:val="both"/>
        <w:outlineLvl w:val="0"/>
      </w:pPr>
      <w:r w:rsidRPr="00F74B63">
        <w:t>Гибкая технология и мощность модернизируемого домостроительного комбината полного цикла, способного выпускать от 250 000 до 350 000 кв</w:t>
      </w:r>
      <w:proofErr w:type="gramStart"/>
      <w:r w:rsidRPr="00F74B63">
        <w:t>.м</w:t>
      </w:r>
      <w:proofErr w:type="gramEnd"/>
      <w:r w:rsidRPr="00F74B63">
        <w:t>/год продаваемых площадей различного формата домов, позволит нам достичь следующих целей:</w:t>
      </w:r>
    </w:p>
    <w:p w:rsidR="00F74B63" w:rsidRPr="00F74B63" w:rsidRDefault="00F74B63" w:rsidP="00B4697D">
      <w:pPr>
        <w:autoSpaceDE w:val="0"/>
        <w:autoSpaceDN w:val="0"/>
        <w:adjustRightInd w:val="0"/>
        <w:ind w:left="-426" w:firstLine="568"/>
        <w:contextualSpacing/>
        <w:jc w:val="both"/>
        <w:outlineLvl w:val="0"/>
      </w:pPr>
      <w:r w:rsidRPr="00F74B63">
        <w:rPr>
          <w:rFonts w:hint="eastAsia"/>
        </w:rPr>
        <w:t></w:t>
      </w:r>
      <w:r w:rsidRPr="00F74B63">
        <w:t xml:space="preserve"> создание собственного уникального продукта «новый дом» с соответствующими условиям рынка объемно-планировочными решениями квартир и новой архитектурной концепцией, удовлетворяющей всем современным и перспективным требованиям законодательства РФ;</w:t>
      </w:r>
    </w:p>
    <w:p w:rsidR="00F74B63" w:rsidRPr="00F74B63" w:rsidRDefault="00F74B63" w:rsidP="00B4697D">
      <w:pPr>
        <w:autoSpaceDE w:val="0"/>
        <w:autoSpaceDN w:val="0"/>
        <w:adjustRightInd w:val="0"/>
        <w:ind w:left="-426" w:firstLine="568"/>
        <w:contextualSpacing/>
        <w:jc w:val="both"/>
        <w:outlineLvl w:val="0"/>
      </w:pPr>
      <w:r w:rsidRPr="00F74B63">
        <w:rPr>
          <w:rFonts w:hint="eastAsia"/>
        </w:rPr>
        <w:t></w:t>
      </w:r>
      <w:r w:rsidRPr="00F74B63">
        <w:t xml:space="preserve"> выполнение программы по строительству и вводу в эксплуатацию</w:t>
      </w:r>
    </w:p>
    <w:p w:rsidR="00F74B63" w:rsidRPr="00F74B63" w:rsidRDefault="00F74B63" w:rsidP="00B4697D">
      <w:pPr>
        <w:autoSpaceDE w:val="0"/>
        <w:autoSpaceDN w:val="0"/>
        <w:adjustRightInd w:val="0"/>
        <w:ind w:left="-426" w:firstLine="568"/>
        <w:contextualSpacing/>
        <w:jc w:val="both"/>
        <w:outlineLvl w:val="0"/>
      </w:pPr>
      <w:r w:rsidRPr="00F74B63">
        <w:t xml:space="preserve">качественного жилья </w:t>
      </w:r>
      <w:proofErr w:type="spellStart"/>
      <w:proofErr w:type="gramStart"/>
      <w:r w:rsidRPr="00F74B63">
        <w:t>эконом-класса</w:t>
      </w:r>
      <w:proofErr w:type="spellEnd"/>
      <w:proofErr w:type="gramEnd"/>
      <w:r w:rsidRPr="00F74B63">
        <w:t>;</w:t>
      </w:r>
    </w:p>
    <w:p w:rsidR="00F74B63" w:rsidRPr="00F74B63" w:rsidRDefault="00F74B63" w:rsidP="00B4697D">
      <w:pPr>
        <w:autoSpaceDE w:val="0"/>
        <w:autoSpaceDN w:val="0"/>
        <w:adjustRightInd w:val="0"/>
        <w:ind w:left="-426" w:firstLine="568"/>
        <w:contextualSpacing/>
        <w:jc w:val="both"/>
        <w:outlineLvl w:val="0"/>
      </w:pPr>
      <w:r w:rsidRPr="00F74B63">
        <w:rPr>
          <w:rFonts w:hint="eastAsia"/>
        </w:rPr>
        <w:t></w:t>
      </w:r>
      <w:r w:rsidRPr="00F74B63">
        <w:t xml:space="preserve"> управление сроками строительства;</w:t>
      </w:r>
    </w:p>
    <w:p w:rsidR="00F74B63" w:rsidRPr="00F74B63" w:rsidRDefault="00F74B63" w:rsidP="00B4697D">
      <w:pPr>
        <w:autoSpaceDE w:val="0"/>
        <w:autoSpaceDN w:val="0"/>
        <w:adjustRightInd w:val="0"/>
        <w:ind w:left="-426" w:firstLine="568"/>
        <w:contextualSpacing/>
        <w:jc w:val="both"/>
        <w:outlineLvl w:val="0"/>
      </w:pPr>
      <w:r w:rsidRPr="00F74B63">
        <w:rPr>
          <w:rFonts w:hint="eastAsia"/>
        </w:rPr>
        <w:t></w:t>
      </w:r>
      <w:r w:rsidRPr="00F74B63">
        <w:t xml:space="preserve"> значительное снижение себестоимости возводимых зданий;</w:t>
      </w:r>
    </w:p>
    <w:p w:rsidR="00F74B63" w:rsidRPr="00F74B63" w:rsidRDefault="00F74B63" w:rsidP="00B4697D">
      <w:pPr>
        <w:autoSpaceDE w:val="0"/>
        <w:autoSpaceDN w:val="0"/>
        <w:adjustRightInd w:val="0"/>
        <w:ind w:left="-426" w:firstLine="568"/>
        <w:contextualSpacing/>
        <w:jc w:val="both"/>
        <w:outlineLvl w:val="0"/>
      </w:pPr>
      <w:r w:rsidRPr="00F74B63">
        <w:rPr>
          <w:rFonts w:hint="eastAsia"/>
        </w:rPr>
        <w:t></w:t>
      </w:r>
      <w:r w:rsidRPr="00F74B63">
        <w:t xml:space="preserve"> значительное повышение качества возводимого жилья;</w:t>
      </w:r>
    </w:p>
    <w:p w:rsidR="00F74B63" w:rsidRDefault="00F74B63" w:rsidP="00B4697D">
      <w:pPr>
        <w:autoSpaceDE w:val="0"/>
        <w:autoSpaceDN w:val="0"/>
        <w:adjustRightInd w:val="0"/>
        <w:ind w:left="-426" w:firstLine="568"/>
        <w:contextualSpacing/>
        <w:jc w:val="both"/>
        <w:outlineLvl w:val="0"/>
      </w:pPr>
      <w:r w:rsidRPr="00F74B63">
        <w:rPr>
          <w:rFonts w:hint="eastAsia"/>
        </w:rPr>
        <w:t></w:t>
      </w:r>
      <w:r w:rsidRPr="00F74B63">
        <w:t xml:space="preserve"> внедрение инновационных технологий в сфере производства железобетонных изделий и крупнопанельного домостроения в России и пр.</w:t>
      </w:r>
    </w:p>
    <w:p w:rsidR="00F74B63" w:rsidRDefault="00F74B63" w:rsidP="00B4697D">
      <w:pPr>
        <w:autoSpaceDE w:val="0"/>
        <w:autoSpaceDN w:val="0"/>
        <w:adjustRightInd w:val="0"/>
        <w:ind w:left="-426" w:firstLine="568"/>
        <w:contextualSpacing/>
        <w:jc w:val="both"/>
        <w:outlineLvl w:val="0"/>
      </w:pPr>
    </w:p>
    <w:p w:rsidR="00E93EFD" w:rsidRPr="00E93EFD" w:rsidRDefault="00F74B63" w:rsidP="00B4697D">
      <w:pPr>
        <w:pStyle w:val="a3"/>
        <w:spacing w:before="0" w:beforeAutospacing="0" w:after="0" w:afterAutospacing="0" w:line="276" w:lineRule="auto"/>
        <w:ind w:left="-426" w:firstLine="567"/>
        <w:jc w:val="both"/>
        <w:rPr>
          <w:b/>
          <w:sz w:val="20"/>
          <w:szCs w:val="20"/>
        </w:rPr>
      </w:pPr>
      <w:r w:rsidRPr="00E93EFD">
        <w:rPr>
          <w:b/>
          <w:sz w:val="20"/>
          <w:szCs w:val="20"/>
        </w:rPr>
        <w:t xml:space="preserve">Для справки: </w:t>
      </w:r>
    </w:p>
    <w:p w:rsidR="00E93EFD" w:rsidRPr="00E93EFD" w:rsidRDefault="00326251" w:rsidP="00B4697D">
      <w:pPr>
        <w:pStyle w:val="a3"/>
        <w:spacing w:before="0" w:beforeAutospacing="0" w:after="0" w:afterAutospacing="0" w:line="276" w:lineRule="auto"/>
        <w:ind w:left="-426" w:firstLine="567"/>
        <w:jc w:val="both"/>
        <w:rPr>
          <w:sz w:val="20"/>
          <w:szCs w:val="20"/>
        </w:rPr>
      </w:pPr>
      <w:r w:rsidRPr="00F74B63">
        <w:rPr>
          <w:sz w:val="20"/>
          <w:szCs w:val="20"/>
        </w:rPr>
        <w:t>ООО «Домостроительный комбинат» - один из крупнейших производителей и поставщиков железобетонных изделий в регионе. Предприятие стало одним из первых участников программы строительства  домов по социальной ипотеке,  программ обеспечения жильем молодежи и ветеранов Великой Отечественной войны.</w:t>
      </w:r>
      <w:r w:rsidR="00F74B63">
        <w:rPr>
          <w:sz w:val="20"/>
          <w:szCs w:val="20"/>
        </w:rPr>
        <w:t xml:space="preserve"> </w:t>
      </w:r>
      <w:r w:rsidR="00D7627E" w:rsidRPr="00F74B63">
        <w:rPr>
          <w:sz w:val="20"/>
          <w:szCs w:val="20"/>
        </w:rPr>
        <w:t>Основными заказчиками продукции являются Государственный жилищный фонд при Президенте РТ, объединение молодёжного строительства РТ, «Жилищная инвестиционная компания» и др.</w:t>
      </w:r>
      <w:r w:rsidR="00D7627E" w:rsidRPr="004A6C03">
        <w:t xml:space="preserve"> </w:t>
      </w:r>
      <w:r w:rsidR="00D7627E" w:rsidRPr="00E93EFD">
        <w:rPr>
          <w:sz w:val="20"/>
          <w:szCs w:val="20"/>
        </w:rPr>
        <w:t xml:space="preserve">На данный момент предприятием реализуются планы по модернизации технологических процессов, расширению видов выпускаемой продукции. </w:t>
      </w:r>
      <w:proofErr w:type="gramStart"/>
      <w:r w:rsidR="00D7627E" w:rsidRPr="00E93EFD">
        <w:rPr>
          <w:sz w:val="20"/>
          <w:szCs w:val="20"/>
        </w:rPr>
        <w:t>Проект затрагивает техническое перевооружение основного производства,  что  позволит выйти на новый уровень технического развития и поможет уск</w:t>
      </w:r>
      <w:r w:rsidR="00E93EFD" w:rsidRPr="00E93EFD">
        <w:rPr>
          <w:sz w:val="20"/>
          <w:szCs w:val="20"/>
        </w:rPr>
        <w:t>орить процесс возведения жилья</w:t>
      </w:r>
      <w:r w:rsidR="00D7627E" w:rsidRPr="00E93EFD">
        <w:rPr>
          <w:sz w:val="20"/>
          <w:szCs w:val="20"/>
        </w:rPr>
        <w:t xml:space="preserve">,  снизить металлоёмкость, сдержать рост себестоимости, а также удовлетворить спрос на жильё с улучшенными потребительским  свойствами. </w:t>
      </w:r>
      <w:proofErr w:type="gramEnd"/>
    </w:p>
    <w:p w:rsidR="00D7627E" w:rsidRPr="00E93EFD" w:rsidRDefault="00E93EFD" w:rsidP="00B4697D">
      <w:pPr>
        <w:pStyle w:val="a3"/>
        <w:spacing w:before="0" w:beforeAutospacing="0" w:after="0" w:afterAutospacing="0"/>
        <w:ind w:left="-426" w:firstLine="567"/>
        <w:jc w:val="both"/>
        <w:rPr>
          <w:sz w:val="20"/>
          <w:szCs w:val="20"/>
        </w:rPr>
      </w:pPr>
      <w:r>
        <w:rPr>
          <w:rStyle w:val="apple-style-span"/>
          <w:color w:val="000000"/>
          <w:sz w:val="20"/>
          <w:szCs w:val="20"/>
        </w:rPr>
        <w:t>Немецкая компания «</w:t>
      </w:r>
      <w:r w:rsidR="00326251" w:rsidRPr="00E93EFD">
        <w:rPr>
          <w:rStyle w:val="apple-style-span"/>
          <w:color w:val="000000"/>
          <w:sz w:val="20"/>
          <w:szCs w:val="20"/>
        </w:rPr>
        <w:t>EBAWE</w:t>
      </w:r>
      <w:r>
        <w:rPr>
          <w:rStyle w:val="apple-style-span"/>
          <w:color w:val="000000"/>
          <w:sz w:val="20"/>
          <w:szCs w:val="20"/>
        </w:rPr>
        <w:t>»</w:t>
      </w:r>
      <w:r w:rsidR="00326251" w:rsidRPr="00E93EFD">
        <w:rPr>
          <w:rStyle w:val="apple-style-span"/>
          <w:color w:val="000000"/>
          <w:sz w:val="20"/>
          <w:szCs w:val="20"/>
        </w:rPr>
        <w:t xml:space="preserve"> проектирует и производит оборудование для индустрии бетонных элементов уже более 50-ти лет. На территории предприятия в </w:t>
      </w:r>
      <w:proofErr w:type="gramStart"/>
      <w:r w:rsidR="00326251" w:rsidRPr="00E93EFD">
        <w:rPr>
          <w:rStyle w:val="apple-style-span"/>
          <w:color w:val="000000"/>
          <w:sz w:val="20"/>
          <w:szCs w:val="20"/>
        </w:rPr>
        <w:t>г</w:t>
      </w:r>
      <w:proofErr w:type="gramEnd"/>
      <w:r w:rsidR="00326251" w:rsidRPr="00E93EFD">
        <w:rPr>
          <w:rStyle w:val="apple-style-span"/>
          <w:color w:val="000000"/>
          <w:sz w:val="20"/>
          <w:szCs w:val="20"/>
        </w:rPr>
        <w:t xml:space="preserve">. </w:t>
      </w:r>
      <w:proofErr w:type="spellStart"/>
      <w:r w:rsidR="00326251" w:rsidRPr="00E93EFD">
        <w:rPr>
          <w:rStyle w:val="apple-style-span"/>
          <w:color w:val="000000"/>
          <w:sz w:val="20"/>
          <w:szCs w:val="20"/>
        </w:rPr>
        <w:t>Айленбург</w:t>
      </w:r>
      <w:proofErr w:type="spellEnd"/>
      <w:r w:rsidR="00326251" w:rsidRPr="00E93EFD">
        <w:rPr>
          <w:rStyle w:val="apple-style-span"/>
          <w:color w:val="000000"/>
          <w:sz w:val="20"/>
          <w:szCs w:val="20"/>
        </w:rPr>
        <w:t xml:space="preserve">, недалеко от Лейпцига, </w:t>
      </w:r>
      <w:r>
        <w:rPr>
          <w:rStyle w:val="apple-style-span"/>
          <w:color w:val="000000"/>
          <w:sz w:val="20"/>
          <w:szCs w:val="20"/>
        </w:rPr>
        <w:t xml:space="preserve">компания занимается </w:t>
      </w:r>
      <w:r w:rsidR="00326251" w:rsidRPr="00E93EFD">
        <w:rPr>
          <w:rStyle w:val="apple-style-span"/>
          <w:color w:val="000000"/>
          <w:sz w:val="20"/>
          <w:szCs w:val="20"/>
        </w:rPr>
        <w:t>планир</w:t>
      </w:r>
      <w:r>
        <w:rPr>
          <w:rStyle w:val="apple-style-span"/>
          <w:color w:val="000000"/>
          <w:sz w:val="20"/>
          <w:szCs w:val="20"/>
        </w:rPr>
        <w:t xml:space="preserve">ованием, разработкой и поставкой </w:t>
      </w:r>
      <w:r w:rsidR="00326251" w:rsidRPr="00E93EFD">
        <w:rPr>
          <w:rStyle w:val="apple-style-span"/>
          <w:color w:val="000000"/>
          <w:sz w:val="20"/>
          <w:szCs w:val="20"/>
        </w:rPr>
        <w:t xml:space="preserve">линии циркуляции </w:t>
      </w:r>
      <w:proofErr w:type="spellStart"/>
      <w:r w:rsidR="00326251" w:rsidRPr="00E93EFD">
        <w:rPr>
          <w:rStyle w:val="apple-style-span"/>
          <w:color w:val="000000"/>
          <w:sz w:val="20"/>
          <w:szCs w:val="20"/>
        </w:rPr>
        <w:t>палет</w:t>
      </w:r>
      <w:proofErr w:type="spellEnd"/>
      <w:r w:rsidR="00326251" w:rsidRPr="00E93EFD">
        <w:rPr>
          <w:rStyle w:val="apple-style-span"/>
          <w:color w:val="000000"/>
          <w:sz w:val="20"/>
          <w:szCs w:val="20"/>
        </w:rPr>
        <w:t xml:space="preserve">, а также специальные системы с </w:t>
      </w:r>
      <w:r>
        <w:rPr>
          <w:rStyle w:val="apple-style-span"/>
          <w:color w:val="000000"/>
          <w:sz w:val="20"/>
          <w:szCs w:val="20"/>
        </w:rPr>
        <w:lastRenderedPageBreak/>
        <w:t xml:space="preserve">использованием </w:t>
      </w:r>
      <w:r w:rsidR="00326251" w:rsidRPr="00E93EFD">
        <w:rPr>
          <w:rStyle w:val="apple-style-span"/>
          <w:color w:val="000000"/>
          <w:sz w:val="20"/>
          <w:szCs w:val="20"/>
        </w:rPr>
        <w:t>собственны</w:t>
      </w:r>
      <w:r>
        <w:rPr>
          <w:rStyle w:val="apple-style-span"/>
          <w:color w:val="000000"/>
          <w:sz w:val="20"/>
          <w:szCs w:val="20"/>
        </w:rPr>
        <w:t>х</w:t>
      </w:r>
      <w:r w:rsidR="00326251" w:rsidRPr="00E93EFD">
        <w:rPr>
          <w:rStyle w:val="apple-style-span"/>
          <w:color w:val="000000"/>
          <w:sz w:val="20"/>
          <w:szCs w:val="20"/>
        </w:rPr>
        <w:t xml:space="preserve"> технически</w:t>
      </w:r>
      <w:r>
        <w:rPr>
          <w:rStyle w:val="apple-style-span"/>
          <w:color w:val="000000"/>
          <w:sz w:val="20"/>
          <w:szCs w:val="20"/>
        </w:rPr>
        <w:t>х</w:t>
      </w:r>
      <w:r w:rsidR="00326251" w:rsidRPr="00E93EFD">
        <w:rPr>
          <w:rStyle w:val="apple-style-span"/>
          <w:color w:val="000000"/>
          <w:sz w:val="20"/>
          <w:szCs w:val="20"/>
        </w:rPr>
        <w:t xml:space="preserve"> НОУ-ХАУ и опытом в технике управления – от подготовки бетона до вывоза готовой продукции.</w:t>
      </w:r>
    </w:p>
    <w:p w:rsidR="00D7627E" w:rsidRPr="00E93EFD" w:rsidRDefault="00D7627E" w:rsidP="00E93EFD">
      <w:pPr>
        <w:autoSpaceDE w:val="0"/>
        <w:autoSpaceDN w:val="0"/>
        <w:adjustRightInd w:val="0"/>
        <w:ind w:left="-426" w:firstLine="720"/>
        <w:contextualSpacing/>
        <w:jc w:val="both"/>
        <w:outlineLvl w:val="0"/>
        <w:rPr>
          <w:sz w:val="20"/>
          <w:szCs w:val="20"/>
        </w:rPr>
      </w:pPr>
    </w:p>
    <w:p w:rsidR="00D7627E" w:rsidRPr="007E4DF5" w:rsidRDefault="00D7627E" w:rsidP="00D7627E">
      <w:pPr>
        <w:rPr>
          <w:sz w:val="28"/>
          <w:szCs w:val="28"/>
        </w:rPr>
      </w:pPr>
      <w:r w:rsidRPr="007E4DF5">
        <w:rPr>
          <w:sz w:val="28"/>
          <w:szCs w:val="28"/>
        </w:rPr>
        <w:t xml:space="preserve">Список </w:t>
      </w:r>
      <w:r w:rsidR="00B4697D">
        <w:rPr>
          <w:sz w:val="28"/>
          <w:szCs w:val="28"/>
        </w:rPr>
        <w:t>участников встречи:</w:t>
      </w:r>
    </w:p>
    <w:p w:rsidR="00D7627E" w:rsidRPr="001908FD" w:rsidRDefault="00D7627E" w:rsidP="00D7627E">
      <w:pPr>
        <w:rPr>
          <w:sz w:val="28"/>
          <w:szCs w:val="28"/>
        </w:rPr>
      </w:pPr>
    </w:p>
    <w:p w:rsidR="00D7627E" w:rsidRPr="00763CB0" w:rsidRDefault="00D7627E" w:rsidP="00D7627E">
      <w:r w:rsidRPr="00763CB0">
        <w:t xml:space="preserve">Ирек Энварович                    </w:t>
      </w:r>
      <w:r>
        <w:t xml:space="preserve">       </w:t>
      </w:r>
      <w:r w:rsidRPr="00763CB0">
        <w:t xml:space="preserve"> Министр</w:t>
      </w:r>
      <w:r>
        <w:t xml:space="preserve">  </w:t>
      </w:r>
      <w:r w:rsidRPr="00763CB0">
        <w:t xml:space="preserve"> строительства, архитектуры и ЖКХ </w:t>
      </w:r>
      <w:r>
        <w:t xml:space="preserve"> </w:t>
      </w:r>
      <w:r w:rsidRPr="00763CB0">
        <w:t>РТ</w:t>
      </w:r>
    </w:p>
    <w:p w:rsidR="00D7627E" w:rsidRPr="00763CB0" w:rsidRDefault="00D7627E" w:rsidP="00D7627E">
      <w:proofErr w:type="spellStart"/>
      <w:r w:rsidRPr="00763CB0">
        <w:t>Файзуллин</w:t>
      </w:r>
      <w:proofErr w:type="spellEnd"/>
      <w:r w:rsidRPr="00763CB0">
        <w:t xml:space="preserve"> </w:t>
      </w:r>
    </w:p>
    <w:p w:rsidR="00D7627E" w:rsidRPr="00763CB0" w:rsidRDefault="00D7627E" w:rsidP="00D7627E"/>
    <w:p w:rsidR="00D7627E" w:rsidRPr="00763CB0" w:rsidRDefault="00D7627E" w:rsidP="00D7627E">
      <w:pPr>
        <w:jc w:val="both"/>
      </w:pPr>
      <w:r w:rsidRPr="00763CB0">
        <w:t xml:space="preserve">Алмаз </w:t>
      </w:r>
      <w:proofErr w:type="spellStart"/>
      <w:r w:rsidRPr="00763CB0">
        <w:t>Салимович</w:t>
      </w:r>
      <w:proofErr w:type="spellEnd"/>
      <w:r w:rsidRPr="00763CB0">
        <w:t xml:space="preserve">                </w:t>
      </w:r>
      <w:r>
        <w:t xml:space="preserve">        </w:t>
      </w:r>
      <w:r w:rsidRPr="00763CB0">
        <w:t xml:space="preserve"> </w:t>
      </w:r>
      <w:r>
        <w:t xml:space="preserve"> </w:t>
      </w:r>
      <w:r w:rsidRPr="00763CB0">
        <w:t>Зам</w:t>
      </w:r>
      <w:r>
        <w:t xml:space="preserve">еститель </w:t>
      </w:r>
      <w:r w:rsidRPr="00763CB0">
        <w:t xml:space="preserve"> министра строительства, архитектуры    </w:t>
      </w:r>
    </w:p>
    <w:p w:rsidR="00D7627E" w:rsidRPr="00763CB0" w:rsidRDefault="00D7627E" w:rsidP="00D7627E">
      <w:pPr>
        <w:tabs>
          <w:tab w:val="left" w:pos="3225"/>
        </w:tabs>
      </w:pPr>
      <w:proofErr w:type="spellStart"/>
      <w:r w:rsidRPr="00763CB0">
        <w:t>Ахметшин</w:t>
      </w:r>
      <w:proofErr w:type="spellEnd"/>
      <w:r w:rsidRPr="00763CB0">
        <w:t xml:space="preserve"> </w:t>
      </w:r>
      <w:r w:rsidRPr="00763CB0">
        <w:tab/>
        <w:t xml:space="preserve">  </w:t>
      </w:r>
      <w:r>
        <w:t xml:space="preserve"> </w:t>
      </w:r>
      <w:r w:rsidRPr="00763CB0">
        <w:t xml:space="preserve">ЖКХ  РТ </w:t>
      </w:r>
    </w:p>
    <w:p w:rsidR="00D7627E" w:rsidRPr="00763CB0" w:rsidRDefault="00D7627E" w:rsidP="00D7627E"/>
    <w:p w:rsidR="00D7627E" w:rsidRPr="00763CB0" w:rsidRDefault="00D7627E" w:rsidP="00D7627E">
      <w:pPr>
        <w:tabs>
          <w:tab w:val="left" w:pos="3450"/>
        </w:tabs>
      </w:pPr>
      <w:r w:rsidRPr="00763CB0">
        <w:t xml:space="preserve">Василь </w:t>
      </w:r>
      <w:proofErr w:type="spellStart"/>
      <w:r w:rsidRPr="00763CB0">
        <w:t>Гаязович</w:t>
      </w:r>
      <w:proofErr w:type="spellEnd"/>
      <w:r w:rsidRPr="00763CB0">
        <w:t xml:space="preserve"> </w:t>
      </w:r>
      <w:r w:rsidRPr="00763CB0">
        <w:tab/>
        <w:t xml:space="preserve">Мэр </w:t>
      </w:r>
      <w:proofErr w:type="gramStart"/>
      <w:r w:rsidRPr="00763CB0">
        <w:t>г</w:t>
      </w:r>
      <w:proofErr w:type="gramEnd"/>
      <w:r w:rsidRPr="00763CB0">
        <w:t>.</w:t>
      </w:r>
      <w:r>
        <w:t xml:space="preserve"> </w:t>
      </w:r>
      <w:r w:rsidRPr="00763CB0">
        <w:t xml:space="preserve">Набережные Челны </w:t>
      </w:r>
    </w:p>
    <w:p w:rsidR="00D7627E" w:rsidRPr="00763CB0" w:rsidRDefault="00D7627E" w:rsidP="00D7627E">
      <w:proofErr w:type="spellStart"/>
      <w:r w:rsidRPr="00763CB0">
        <w:t>Шайхразиев</w:t>
      </w:r>
      <w:proofErr w:type="spellEnd"/>
    </w:p>
    <w:p w:rsidR="00D7627E" w:rsidRPr="00763CB0" w:rsidRDefault="00D7627E" w:rsidP="00D7627E"/>
    <w:p w:rsidR="00D7627E" w:rsidRPr="00763CB0" w:rsidRDefault="00D7627E" w:rsidP="00D7627E">
      <w:pPr>
        <w:tabs>
          <w:tab w:val="left" w:pos="3465"/>
        </w:tabs>
      </w:pPr>
      <w:proofErr w:type="spellStart"/>
      <w:r w:rsidRPr="00763CB0">
        <w:t>Рафар</w:t>
      </w:r>
      <w:proofErr w:type="spellEnd"/>
      <w:r w:rsidRPr="00763CB0">
        <w:t xml:space="preserve"> </w:t>
      </w:r>
      <w:proofErr w:type="spellStart"/>
      <w:r w:rsidRPr="00763CB0">
        <w:t>Мирзанурович</w:t>
      </w:r>
      <w:proofErr w:type="spellEnd"/>
      <w:r w:rsidRPr="00763CB0">
        <w:tab/>
        <w:t>Зам.</w:t>
      </w:r>
      <w:r>
        <w:t xml:space="preserve"> Руководителя</w:t>
      </w:r>
      <w:r w:rsidRPr="00763CB0">
        <w:t xml:space="preserve"> исполнительного комитета </w:t>
      </w:r>
    </w:p>
    <w:p w:rsidR="00D7627E" w:rsidRPr="00763CB0" w:rsidRDefault="00D7627E" w:rsidP="00D7627E">
      <w:pPr>
        <w:tabs>
          <w:tab w:val="left" w:pos="3465"/>
        </w:tabs>
      </w:pPr>
      <w:r w:rsidRPr="00763CB0">
        <w:t xml:space="preserve">Шакиров  </w:t>
      </w:r>
      <w:r w:rsidRPr="00763CB0">
        <w:tab/>
        <w:t>г</w:t>
      </w:r>
      <w:proofErr w:type="gramStart"/>
      <w:r w:rsidRPr="00763CB0">
        <w:t>.Н</w:t>
      </w:r>
      <w:proofErr w:type="gramEnd"/>
      <w:r w:rsidRPr="00763CB0">
        <w:t>абережные Челны.</w:t>
      </w:r>
    </w:p>
    <w:p w:rsidR="00D7627E" w:rsidRPr="00763CB0" w:rsidRDefault="00D7627E" w:rsidP="00D7627E"/>
    <w:p w:rsidR="00D7627E" w:rsidRPr="00763CB0" w:rsidRDefault="00D7627E" w:rsidP="00D7627E">
      <w:pPr>
        <w:tabs>
          <w:tab w:val="left" w:pos="3510"/>
        </w:tabs>
      </w:pPr>
      <w:proofErr w:type="spellStart"/>
      <w:r w:rsidRPr="00763CB0">
        <w:t>Талгат</w:t>
      </w:r>
      <w:proofErr w:type="spellEnd"/>
      <w:r w:rsidRPr="00763CB0">
        <w:t xml:space="preserve"> </w:t>
      </w:r>
      <w:proofErr w:type="spellStart"/>
      <w:r w:rsidRPr="00763CB0">
        <w:t>Мидх</w:t>
      </w:r>
      <w:r>
        <w:t>атович</w:t>
      </w:r>
      <w:proofErr w:type="spellEnd"/>
      <w:r>
        <w:tab/>
        <w:t xml:space="preserve">Исполнительный директор </w:t>
      </w:r>
      <w:proofErr w:type="gramStart"/>
      <w:r>
        <w:t>Г</w:t>
      </w:r>
      <w:r w:rsidRPr="00763CB0">
        <w:t>осударственного</w:t>
      </w:r>
      <w:proofErr w:type="gramEnd"/>
    </w:p>
    <w:p w:rsidR="00D7627E" w:rsidRPr="00763CB0" w:rsidRDefault="00D7627E" w:rsidP="00D7627E">
      <w:pPr>
        <w:tabs>
          <w:tab w:val="left" w:pos="3510"/>
        </w:tabs>
      </w:pPr>
      <w:r w:rsidRPr="00763CB0">
        <w:t xml:space="preserve"> Абдуллин</w:t>
      </w:r>
      <w:r w:rsidRPr="00763CB0">
        <w:tab/>
        <w:t>жилищного фонда при Президенте РТ</w:t>
      </w:r>
    </w:p>
    <w:p w:rsidR="00D7627E" w:rsidRPr="00763CB0" w:rsidRDefault="00D7627E" w:rsidP="00D7627E"/>
    <w:p w:rsidR="00D7627E" w:rsidRPr="00763CB0" w:rsidRDefault="00D7627E" w:rsidP="00D7627E">
      <w:pPr>
        <w:tabs>
          <w:tab w:val="left" w:pos="3495"/>
        </w:tabs>
      </w:pPr>
      <w:proofErr w:type="spellStart"/>
      <w:r>
        <w:t>Мунир</w:t>
      </w:r>
      <w:proofErr w:type="spellEnd"/>
      <w:r>
        <w:t xml:space="preserve"> </w:t>
      </w:r>
      <w:proofErr w:type="spellStart"/>
      <w:r>
        <w:t>Анварович</w:t>
      </w:r>
      <w:proofErr w:type="spellEnd"/>
      <w:r>
        <w:tab/>
        <w:t>Советник И</w:t>
      </w:r>
      <w:r w:rsidRPr="00763CB0">
        <w:t xml:space="preserve">сполнительного директора </w:t>
      </w:r>
    </w:p>
    <w:p w:rsidR="00D7627E" w:rsidRPr="00763CB0" w:rsidRDefault="00D7627E" w:rsidP="00D7627E">
      <w:pPr>
        <w:tabs>
          <w:tab w:val="left" w:pos="3495"/>
        </w:tabs>
      </w:pPr>
      <w:proofErr w:type="spellStart"/>
      <w:r>
        <w:t>Гайнуллов</w:t>
      </w:r>
      <w:proofErr w:type="spellEnd"/>
      <w:r>
        <w:tab/>
        <w:t>Г</w:t>
      </w:r>
      <w:r w:rsidRPr="00763CB0">
        <w:t xml:space="preserve">осударственного жилищного фонда </w:t>
      </w:r>
    </w:p>
    <w:p w:rsidR="00D7627E" w:rsidRPr="00763CB0" w:rsidRDefault="00D7627E" w:rsidP="00D7627E">
      <w:pPr>
        <w:tabs>
          <w:tab w:val="left" w:pos="3495"/>
        </w:tabs>
      </w:pPr>
      <w:r w:rsidRPr="00763CB0">
        <w:tab/>
      </w:r>
      <w:r>
        <w:t>п</w:t>
      </w:r>
      <w:r w:rsidRPr="00763CB0">
        <w:t>ри Президенте РТ</w:t>
      </w:r>
    </w:p>
    <w:p w:rsidR="00D7627E" w:rsidRPr="00763CB0" w:rsidRDefault="00D7627E" w:rsidP="00D7627E"/>
    <w:p w:rsidR="00D7627E" w:rsidRPr="00763CB0" w:rsidRDefault="00D7627E" w:rsidP="00D7627E">
      <w:pPr>
        <w:tabs>
          <w:tab w:val="left" w:pos="3390"/>
          <w:tab w:val="left" w:pos="3570"/>
        </w:tabs>
      </w:pPr>
      <w:proofErr w:type="spellStart"/>
      <w:r w:rsidRPr="00763CB0">
        <w:t>Рашид</w:t>
      </w:r>
      <w:proofErr w:type="spellEnd"/>
      <w:r w:rsidRPr="00763CB0">
        <w:t xml:space="preserve"> </w:t>
      </w:r>
      <w:proofErr w:type="spellStart"/>
      <w:r w:rsidRPr="00763CB0">
        <w:t>Адельшеевич</w:t>
      </w:r>
      <w:proofErr w:type="spellEnd"/>
      <w:r w:rsidRPr="00763CB0">
        <w:tab/>
      </w:r>
      <w:r>
        <w:t xml:space="preserve">  Генеральный директор ОО</w:t>
      </w:r>
      <w:r w:rsidRPr="00763CB0">
        <w:t>О «До</w:t>
      </w:r>
      <w:r>
        <w:t xml:space="preserve">мостроительный </w:t>
      </w:r>
    </w:p>
    <w:p w:rsidR="00D7627E" w:rsidRDefault="00D7627E" w:rsidP="00D7627E">
      <w:pPr>
        <w:tabs>
          <w:tab w:val="left" w:pos="3330"/>
          <w:tab w:val="left" w:pos="3360"/>
          <w:tab w:val="left" w:pos="3570"/>
        </w:tabs>
      </w:pPr>
      <w:proofErr w:type="spellStart"/>
      <w:r w:rsidRPr="00763CB0">
        <w:t>Сайфутдинов</w:t>
      </w:r>
      <w:proofErr w:type="spellEnd"/>
      <w:r w:rsidRPr="00763CB0">
        <w:tab/>
      </w:r>
      <w:r>
        <w:t xml:space="preserve">   комбинат» </w:t>
      </w:r>
      <w:proofErr w:type="gramStart"/>
      <w:r>
        <w:t>г</w:t>
      </w:r>
      <w:proofErr w:type="gramEnd"/>
      <w:r>
        <w:t xml:space="preserve">. </w:t>
      </w:r>
      <w:r w:rsidRPr="00763CB0">
        <w:t>Набережные Челны.</w:t>
      </w:r>
    </w:p>
    <w:p w:rsidR="00D7627E" w:rsidRDefault="00D7627E" w:rsidP="00D7627E">
      <w:pPr>
        <w:tabs>
          <w:tab w:val="left" w:pos="3330"/>
          <w:tab w:val="left" w:pos="3360"/>
          <w:tab w:val="left" w:pos="3570"/>
        </w:tabs>
      </w:pPr>
    </w:p>
    <w:p w:rsidR="00D7627E" w:rsidRDefault="00D7627E" w:rsidP="00D7627E">
      <w:pPr>
        <w:tabs>
          <w:tab w:val="left" w:pos="708"/>
          <w:tab w:val="left" w:pos="1416"/>
          <w:tab w:val="left" w:pos="2124"/>
        </w:tabs>
      </w:pPr>
      <w:proofErr w:type="spellStart"/>
      <w:r>
        <w:t>Рустем</w:t>
      </w:r>
      <w:proofErr w:type="spellEnd"/>
      <w:r>
        <w:t xml:space="preserve"> </w:t>
      </w:r>
      <w:proofErr w:type="spellStart"/>
      <w:r>
        <w:t>Мунирович</w:t>
      </w:r>
      <w:proofErr w:type="spellEnd"/>
      <w:r>
        <w:tab/>
      </w:r>
      <w:r>
        <w:tab/>
      </w:r>
      <w:r>
        <w:tab/>
        <w:t>Коммерческий директор ООО «ДСК»</w:t>
      </w:r>
    </w:p>
    <w:p w:rsidR="00D7627E" w:rsidRPr="00763CB0" w:rsidRDefault="00D7627E" w:rsidP="00D7627E">
      <w:pPr>
        <w:tabs>
          <w:tab w:val="left" w:pos="3330"/>
          <w:tab w:val="left" w:pos="3360"/>
          <w:tab w:val="left" w:pos="3570"/>
        </w:tabs>
      </w:pPr>
      <w:proofErr w:type="spellStart"/>
      <w:r>
        <w:t>Гайнуллов</w:t>
      </w:r>
      <w:proofErr w:type="spellEnd"/>
    </w:p>
    <w:p w:rsidR="00D7627E" w:rsidRDefault="00D7627E" w:rsidP="00D7627E"/>
    <w:p w:rsidR="00D7627E" w:rsidRDefault="00D7627E" w:rsidP="00D7627E">
      <w:pPr>
        <w:tabs>
          <w:tab w:val="left" w:pos="3540"/>
        </w:tabs>
      </w:pPr>
      <w:r>
        <w:t xml:space="preserve">Татьяна Викторовна                        Заместитель Генерального директора                                    </w:t>
      </w:r>
    </w:p>
    <w:p w:rsidR="00D7627E" w:rsidRDefault="00D7627E" w:rsidP="00D7627E">
      <w:pPr>
        <w:tabs>
          <w:tab w:val="left" w:pos="3540"/>
        </w:tabs>
      </w:pPr>
      <w:proofErr w:type="spellStart"/>
      <w:r>
        <w:t>Фатыхова</w:t>
      </w:r>
      <w:proofErr w:type="spellEnd"/>
      <w:r>
        <w:tab/>
        <w:t>ООО «ДСК» по техническому развитию</w:t>
      </w:r>
    </w:p>
    <w:p w:rsidR="00D7627E" w:rsidRDefault="00D7627E" w:rsidP="00D7627E">
      <w:pPr>
        <w:tabs>
          <w:tab w:val="left" w:pos="3540"/>
        </w:tabs>
      </w:pPr>
      <w:r>
        <w:tab/>
        <w:t xml:space="preserve">и качеству </w:t>
      </w:r>
    </w:p>
    <w:p w:rsidR="00D7627E" w:rsidRPr="00763CB0" w:rsidRDefault="00D7627E" w:rsidP="00D7627E">
      <w:pPr>
        <w:tabs>
          <w:tab w:val="left" w:pos="3540"/>
        </w:tabs>
      </w:pPr>
    </w:p>
    <w:p w:rsidR="00D7627E" w:rsidRPr="00763CB0" w:rsidRDefault="00D7627E" w:rsidP="00D7627E">
      <w:pPr>
        <w:tabs>
          <w:tab w:val="left" w:pos="3330"/>
          <w:tab w:val="left" w:pos="3600"/>
        </w:tabs>
      </w:pPr>
      <w:r w:rsidRPr="00763CB0">
        <w:t>Михаил Юрьевич</w:t>
      </w:r>
      <w:r w:rsidRPr="00763CB0">
        <w:tab/>
      </w:r>
      <w:r>
        <w:t xml:space="preserve">   </w:t>
      </w:r>
      <w:r w:rsidRPr="00763CB0">
        <w:t>Управляющи</w:t>
      </w:r>
      <w:proofErr w:type="gramStart"/>
      <w:r w:rsidRPr="00763CB0">
        <w:t>й-</w:t>
      </w:r>
      <w:proofErr w:type="gramEnd"/>
      <w:r>
        <w:t xml:space="preserve"> </w:t>
      </w:r>
      <w:r w:rsidRPr="00763CB0">
        <w:t xml:space="preserve">генеральный директор </w:t>
      </w:r>
    </w:p>
    <w:p w:rsidR="00D7627E" w:rsidRPr="00763CB0" w:rsidRDefault="00D7627E" w:rsidP="00D7627E">
      <w:pPr>
        <w:tabs>
          <w:tab w:val="left" w:pos="3360"/>
          <w:tab w:val="left" w:pos="3510"/>
          <w:tab w:val="left" w:pos="3600"/>
        </w:tabs>
      </w:pPr>
      <w:proofErr w:type="spellStart"/>
      <w:r w:rsidRPr="00763CB0">
        <w:t>Золотухин</w:t>
      </w:r>
      <w:proofErr w:type="spellEnd"/>
      <w:r w:rsidRPr="00763CB0">
        <w:t xml:space="preserve"> </w:t>
      </w:r>
      <w:r w:rsidRPr="00763CB0">
        <w:tab/>
      </w:r>
      <w:r>
        <w:t xml:space="preserve">  </w:t>
      </w:r>
      <w:r w:rsidRPr="00763CB0">
        <w:t>ООО «Жилищная инвестиционная компания»</w:t>
      </w:r>
    </w:p>
    <w:p w:rsidR="00D7627E" w:rsidRPr="00763CB0" w:rsidRDefault="00D7627E" w:rsidP="00D7627E">
      <w:pPr>
        <w:tabs>
          <w:tab w:val="left" w:pos="3360"/>
        </w:tabs>
      </w:pPr>
      <w:r w:rsidRPr="00763CB0">
        <w:tab/>
      </w:r>
      <w:r>
        <w:t xml:space="preserve">   г</w:t>
      </w:r>
      <w:proofErr w:type="gramStart"/>
      <w:r w:rsidRPr="00763CB0">
        <w:t>.Н</w:t>
      </w:r>
      <w:proofErr w:type="gramEnd"/>
      <w:r w:rsidRPr="00763CB0">
        <w:t>абережные Челны.</w:t>
      </w:r>
    </w:p>
    <w:p w:rsidR="00D7627E" w:rsidRPr="00763CB0" w:rsidRDefault="00D7627E" w:rsidP="00D7627E"/>
    <w:p w:rsidR="00D7627E" w:rsidRDefault="00D7627E" w:rsidP="00D7627E">
      <w:pPr>
        <w:tabs>
          <w:tab w:val="left" w:pos="3345"/>
        </w:tabs>
      </w:pPr>
      <w:r>
        <w:t xml:space="preserve">Роберт </w:t>
      </w:r>
      <w:proofErr w:type="spellStart"/>
      <w:r>
        <w:t>Ренатович</w:t>
      </w:r>
      <w:proofErr w:type="spellEnd"/>
      <w:r>
        <w:tab/>
        <w:t xml:space="preserve">   Председатель совета директоров «АК БАРС» банка</w:t>
      </w:r>
    </w:p>
    <w:p w:rsidR="00D7627E" w:rsidRPr="00763CB0" w:rsidRDefault="00D7627E" w:rsidP="00D7627E">
      <w:r>
        <w:t xml:space="preserve">Мусин </w:t>
      </w:r>
    </w:p>
    <w:p w:rsidR="00D7627E" w:rsidRPr="00763CB0" w:rsidRDefault="00D7627E" w:rsidP="00D7627E"/>
    <w:p w:rsidR="00D7627E" w:rsidRDefault="00D7627E" w:rsidP="00D7627E">
      <w:pPr>
        <w:tabs>
          <w:tab w:val="left" w:pos="3255"/>
          <w:tab w:val="left" w:pos="3315"/>
        </w:tabs>
      </w:pPr>
      <w:proofErr w:type="spellStart"/>
      <w:r>
        <w:t>Рафис</w:t>
      </w:r>
      <w:proofErr w:type="spellEnd"/>
      <w:r>
        <w:t xml:space="preserve"> </w:t>
      </w:r>
      <w:proofErr w:type="spellStart"/>
      <w:r>
        <w:t>Минзагитович</w:t>
      </w:r>
      <w:proofErr w:type="spellEnd"/>
      <w:proofErr w:type="gramStart"/>
      <w:r>
        <w:tab/>
        <w:t xml:space="preserve"> </w:t>
      </w:r>
      <w:r>
        <w:tab/>
        <w:t>П</w:t>
      </w:r>
      <w:proofErr w:type="gramEnd"/>
      <w:r>
        <w:t>ервый вице-президент ОАО «АИКБ «</w:t>
      </w:r>
      <w:proofErr w:type="spellStart"/>
      <w:r>
        <w:t>Татфондбанк</w:t>
      </w:r>
      <w:proofErr w:type="spellEnd"/>
      <w:r>
        <w:t>»</w:t>
      </w:r>
    </w:p>
    <w:p w:rsidR="00D7627E" w:rsidRPr="00763CB0" w:rsidRDefault="00D7627E" w:rsidP="00D7627E">
      <w:proofErr w:type="spellStart"/>
      <w:r>
        <w:t>Шаг</w:t>
      </w:r>
      <w:r w:rsidR="00B53DE2">
        <w:t>и</w:t>
      </w:r>
      <w:r>
        <w:t>валеев</w:t>
      </w:r>
      <w:proofErr w:type="spellEnd"/>
    </w:p>
    <w:p w:rsidR="00D7627E" w:rsidRPr="009A1688" w:rsidRDefault="00D7627E" w:rsidP="00D7627E"/>
    <w:p w:rsidR="00D7627E" w:rsidRPr="009A1688" w:rsidRDefault="00D7627E" w:rsidP="00D7627E">
      <w:pPr>
        <w:tabs>
          <w:tab w:val="left" w:pos="3345"/>
        </w:tabs>
      </w:pPr>
      <w:r>
        <w:t xml:space="preserve">Виктор </w:t>
      </w:r>
      <w:proofErr w:type="spellStart"/>
      <w:r>
        <w:t>Лихтнер</w:t>
      </w:r>
      <w:proofErr w:type="spellEnd"/>
      <w:r>
        <w:tab/>
        <w:t xml:space="preserve">    Генеральный директор компании «</w:t>
      </w:r>
      <w:proofErr w:type="spellStart"/>
      <w:r>
        <w:rPr>
          <w:lang w:val="en-US"/>
        </w:rPr>
        <w:t>LiCon</w:t>
      </w:r>
      <w:proofErr w:type="spellEnd"/>
      <w:r w:rsidRPr="009A1688">
        <w:t xml:space="preserve"> </w:t>
      </w:r>
      <w:r>
        <w:rPr>
          <w:lang w:val="en-US"/>
        </w:rPr>
        <w:t>GmbH</w:t>
      </w:r>
      <w:r>
        <w:t>»</w:t>
      </w:r>
    </w:p>
    <w:p w:rsidR="00D7627E" w:rsidRPr="009A1688" w:rsidRDefault="00D7627E" w:rsidP="00D7627E"/>
    <w:p w:rsidR="00D7627E" w:rsidRPr="007E4DF5" w:rsidRDefault="00D7627E" w:rsidP="00D7627E">
      <w:pPr>
        <w:rPr>
          <w:sz w:val="28"/>
          <w:szCs w:val="28"/>
        </w:rPr>
      </w:pPr>
      <w:r>
        <w:t xml:space="preserve">Вернер </w:t>
      </w:r>
      <w:proofErr w:type="spellStart"/>
      <w:r>
        <w:t>Экерт</w:t>
      </w:r>
      <w:proofErr w:type="spellEnd"/>
      <w:r>
        <w:tab/>
        <w:t xml:space="preserve">                                   Финансовый директор фирмы  «</w:t>
      </w:r>
      <w:r>
        <w:rPr>
          <w:sz w:val="28"/>
          <w:szCs w:val="28"/>
          <w:lang w:val="en-US"/>
        </w:rPr>
        <w:t>EBAWE</w:t>
      </w:r>
      <w:r>
        <w:t>»</w:t>
      </w:r>
    </w:p>
    <w:p w:rsidR="00D7627E" w:rsidRDefault="00D7627E" w:rsidP="00D7627E">
      <w:pPr>
        <w:tabs>
          <w:tab w:val="left" w:pos="3330"/>
        </w:tabs>
      </w:pPr>
    </w:p>
    <w:p w:rsidR="00D7627E" w:rsidRPr="009A1688" w:rsidRDefault="00D7627E" w:rsidP="00D7627E">
      <w:pPr>
        <w:tabs>
          <w:tab w:val="left" w:pos="3330"/>
        </w:tabs>
      </w:pPr>
      <w:r>
        <w:t xml:space="preserve">Уве </w:t>
      </w:r>
      <w:proofErr w:type="spellStart"/>
      <w:r>
        <w:t>Сайтц</w:t>
      </w:r>
      <w:proofErr w:type="spellEnd"/>
      <w:r>
        <w:t xml:space="preserve"> </w:t>
      </w:r>
      <w:r>
        <w:tab/>
        <w:t xml:space="preserve">    Директор по продажам фирмы «</w:t>
      </w:r>
      <w:r>
        <w:rPr>
          <w:sz w:val="28"/>
          <w:szCs w:val="28"/>
          <w:lang w:val="en-US"/>
        </w:rPr>
        <w:t>EBAWE</w:t>
      </w:r>
      <w:r>
        <w:t>»</w:t>
      </w:r>
    </w:p>
    <w:p w:rsidR="00D7627E" w:rsidRDefault="00D7627E" w:rsidP="00D7627E"/>
    <w:p w:rsidR="00D7627E" w:rsidRDefault="00D7627E" w:rsidP="00D7627E">
      <w:r>
        <w:t>14.00 -16.00 – Презентация компании «</w:t>
      </w:r>
      <w:r>
        <w:rPr>
          <w:lang w:val="en-US"/>
        </w:rPr>
        <w:t>EBAWE</w:t>
      </w:r>
      <w:r>
        <w:t xml:space="preserve">»  в каб.№312 для производителей бетона </w:t>
      </w:r>
    </w:p>
    <w:p w:rsidR="00D7627E" w:rsidRDefault="00D7627E">
      <w:r>
        <w:t>и  железобетона Республики Татарстан</w:t>
      </w:r>
    </w:p>
    <w:sectPr w:rsidR="00D7627E" w:rsidSect="00EA0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7627E"/>
    <w:rsid w:val="00002E0A"/>
    <w:rsid w:val="0000461D"/>
    <w:rsid w:val="00006CC0"/>
    <w:rsid w:val="00012B96"/>
    <w:rsid w:val="00014AAD"/>
    <w:rsid w:val="00014DCA"/>
    <w:rsid w:val="0002595A"/>
    <w:rsid w:val="000300CA"/>
    <w:rsid w:val="00031F4A"/>
    <w:rsid w:val="00032040"/>
    <w:rsid w:val="00037869"/>
    <w:rsid w:val="00042622"/>
    <w:rsid w:val="000437FC"/>
    <w:rsid w:val="000511C5"/>
    <w:rsid w:val="00051206"/>
    <w:rsid w:val="0005727C"/>
    <w:rsid w:val="00064C5B"/>
    <w:rsid w:val="00067DA9"/>
    <w:rsid w:val="00070A6A"/>
    <w:rsid w:val="000725A3"/>
    <w:rsid w:val="00075AA5"/>
    <w:rsid w:val="00077BF4"/>
    <w:rsid w:val="00080EA7"/>
    <w:rsid w:val="00097090"/>
    <w:rsid w:val="000A3F67"/>
    <w:rsid w:val="000A4B8B"/>
    <w:rsid w:val="000C2169"/>
    <w:rsid w:val="000C4A86"/>
    <w:rsid w:val="000D3D8C"/>
    <w:rsid w:val="000D76BE"/>
    <w:rsid w:val="000E083A"/>
    <w:rsid w:val="000E2193"/>
    <w:rsid w:val="000F0F69"/>
    <w:rsid w:val="00103CB8"/>
    <w:rsid w:val="00107D36"/>
    <w:rsid w:val="00112843"/>
    <w:rsid w:val="001167A8"/>
    <w:rsid w:val="00121F35"/>
    <w:rsid w:val="00122049"/>
    <w:rsid w:val="00134629"/>
    <w:rsid w:val="00140C09"/>
    <w:rsid w:val="00145184"/>
    <w:rsid w:val="00146972"/>
    <w:rsid w:val="001516EC"/>
    <w:rsid w:val="00152057"/>
    <w:rsid w:val="00152527"/>
    <w:rsid w:val="00152EA2"/>
    <w:rsid w:val="001537F6"/>
    <w:rsid w:val="00155D95"/>
    <w:rsid w:val="00156F17"/>
    <w:rsid w:val="00161B90"/>
    <w:rsid w:val="00163092"/>
    <w:rsid w:val="00180A99"/>
    <w:rsid w:val="00180FED"/>
    <w:rsid w:val="001826E4"/>
    <w:rsid w:val="001834CA"/>
    <w:rsid w:val="00183AAD"/>
    <w:rsid w:val="00190E58"/>
    <w:rsid w:val="00191C7F"/>
    <w:rsid w:val="001931E9"/>
    <w:rsid w:val="00197162"/>
    <w:rsid w:val="001978C6"/>
    <w:rsid w:val="001A1684"/>
    <w:rsid w:val="001A629E"/>
    <w:rsid w:val="001A65F9"/>
    <w:rsid w:val="001A66D5"/>
    <w:rsid w:val="001A6730"/>
    <w:rsid w:val="001A6ABC"/>
    <w:rsid w:val="001B441C"/>
    <w:rsid w:val="001B4AFF"/>
    <w:rsid w:val="001B5D52"/>
    <w:rsid w:val="001B75B0"/>
    <w:rsid w:val="001B7FE7"/>
    <w:rsid w:val="001C1A3D"/>
    <w:rsid w:val="001C3239"/>
    <w:rsid w:val="001C3D7E"/>
    <w:rsid w:val="001D357E"/>
    <w:rsid w:val="001D4A27"/>
    <w:rsid w:val="001D7B6C"/>
    <w:rsid w:val="001E0E21"/>
    <w:rsid w:val="001E0EA1"/>
    <w:rsid w:val="001F3407"/>
    <w:rsid w:val="001F498A"/>
    <w:rsid w:val="001F74AA"/>
    <w:rsid w:val="00200D4B"/>
    <w:rsid w:val="00200DF9"/>
    <w:rsid w:val="00203EBA"/>
    <w:rsid w:val="002128C9"/>
    <w:rsid w:val="002153EF"/>
    <w:rsid w:val="00217BD1"/>
    <w:rsid w:val="002346B1"/>
    <w:rsid w:val="0023544F"/>
    <w:rsid w:val="00240325"/>
    <w:rsid w:val="002420F1"/>
    <w:rsid w:val="00245637"/>
    <w:rsid w:val="00245EA2"/>
    <w:rsid w:val="0024784D"/>
    <w:rsid w:val="00250981"/>
    <w:rsid w:val="00251863"/>
    <w:rsid w:val="00251914"/>
    <w:rsid w:val="00260270"/>
    <w:rsid w:val="002622AA"/>
    <w:rsid w:val="00264D8D"/>
    <w:rsid w:val="00266DF5"/>
    <w:rsid w:val="00266EB7"/>
    <w:rsid w:val="00276650"/>
    <w:rsid w:val="002807EE"/>
    <w:rsid w:val="00280EE3"/>
    <w:rsid w:val="00290792"/>
    <w:rsid w:val="00290F7C"/>
    <w:rsid w:val="00294DB0"/>
    <w:rsid w:val="00295F52"/>
    <w:rsid w:val="002A0886"/>
    <w:rsid w:val="002A1A53"/>
    <w:rsid w:val="002B1B7C"/>
    <w:rsid w:val="002B443A"/>
    <w:rsid w:val="002C33A5"/>
    <w:rsid w:val="002C7E81"/>
    <w:rsid w:val="002D1081"/>
    <w:rsid w:val="002D26B0"/>
    <w:rsid w:val="002D3C40"/>
    <w:rsid w:val="002D5125"/>
    <w:rsid w:val="002D5238"/>
    <w:rsid w:val="002D7C03"/>
    <w:rsid w:val="002E041F"/>
    <w:rsid w:val="002E0DA8"/>
    <w:rsid w:val="002E12F9"/>
    <w:rsid w:val="002E23DD"/>
    <w:rsid w:val="002E362A"/>
    <w:rsid w:val="002E6F4E"/>
    <w:rsid w:val="002F6E8C"/>
    <w:rsid w:val="00303C62"/>
    <w:rsid w:val="00306AC9"/>
    <w:rsid w:val="003122E4"/>
    <w:rsid w:val="0031458F"/>
    <w:rsid w:val="00314861"/>
    <w:rsid w:val="00322954"/>
    <w:rsid w:val="00324C1E"/>
    <w:rsid w:val="00326251"/>
    <w:rsid w:val="00326813"/>
    <w:rsid w:val="003306C3"/>
    <w:rsid w:val="003402CF"/>
    <w:rsid w:val="003415F1"/>
    <w:rsid w:val="00341D4E"/>
    <w:rsid w:val="00345100"/>
    <w:rsid w:val="00345D73"/>
    <w:rsid w:val="0035285C"/>
    <w:rsid w:val="00360ED6"/>
    <w:rsid w:val="00372F53"/>
    <w:rsid w:val="0037638A"/>
    <w:rsid w:val="00376CF9"/>
    <w:rsid w:val="003A1A63"/>
    <w:rsid w:val="003A35F7"/>
    <w:rsid w:val="003A5573"/>
    <w:rsid w:val="003A69DF"/>
    <w:rsid w:val="003B0D0D"/>
    <w:rsid w:val="003B0FAA"/>
    <w:rsid w:val="003B6710"/>
    <w:rsid w:val="003B6E1A"/>
    <w:rsid w:val="003C2174"/>
    <w:rsid w:val="003D076F"/>
    <w:rsid w:val="003D7511"/>
    <w:rsid w:val="003E1DA0"/>
    <w:rsid w:val="003E33F9"/>
    <w:rsid w:val="003E5DC4"/>
    <w:rsid w:val="003F18BB"/>
    <w:rsid w:val="003F38E6"/>
    <w:rsid w:val="003F5A07"/>
    <w:rsid w:val="003F718B"/>
    <w:rsid w:val="00402BF1"/>
    <w:rsid w:val="00403603"/>
    <w:rsid w:val="0041282E"/>
    <w:rsid w:val="00415B7E"/>
    <w:rsid w:val="004259BD"/>
    <w:rsid w:val="004304C1"/>
    <w:rsid w:val="00432D40"/>
    <w:rsid w:val="00451825"/>
    <w:rsid w:val="00453327"/>
    <w:rsid w:val="00453707"/>
    <w:rsid w:val="00453DEF"/>
    <w:rsid w:val="00456919"/>
    <w:rsid w:val="0046197C"/>
    <w:rsid w:val="00472FE9"/>
    <w:rsid w:val="00476A17"/>
    <w:rsid w:val="00487EF9"/>
    <w:rsid w:val="00490650"/>
    <w:rsid w:val="0049657C"/>
    <w:rsid w:val="004A3FC9"/>
    <w:rsid w:val="004A530D"/>
    <w:rsid w:val="004A7E8A"/>
    <w:rsid w:val="004C57C1"/>
    <w:rsid w:val="004C6551"/>
    <w:rsid w:val="004D6F7C"/>
    <w:rsid w:val="004E4D03"/>
    <w:rsid w:val="004E5E80"/>
    <w:rsid w:val="004E785F"/>
    <w:rsid w:val="004F0577"/>
    <w:rsid w:val="004F2B64"/>
    <w:rsid w:val="004F3EDD"/>
    <w:rsid w:val="004F428A"/>
    <w:rsid w:val="004F4AFF"/>
    <w:rsid w:val="004F5901"/>
    <w:rsid w:val="00500EE6"/>
    <w:rsid w:val="00501107"/>
    <w:rsid w:val="00503D07"/>
    <w:rsid w:val="00506777"/>
    <w:rsid w:val="00511270"/>
    <w:rsid w:val="0051591F"/>
    <w:rsid w:val="00517263"/>
    <w:rsid w:val="005234CF"/>
    <w:rsid w:val="00525F61"/>
    <w:rsid w:val="00536AAB"/>
    <w:rsid w:val="00543D6F"/>
    <w:rsid w:val="005467F2"/>
    <w:rsid w:val="005479F4"/>
    <w:rsid w:val="00553EBA"/>
    <w:rsid w:val="00554F6B"/>
    <w:rsid w:val="005711B9"/>
    <w:rsid w:val="0057292B"/>
    <w:rsid w:val="00572FE0"/>
    <w:rsid w:val="00586D94"/>
    <w:rsid w:val="00591F6A"/>
    <w:rsid w:val="005979EE"/>
    <w:rsid w:val="005B42B5"/>
    <w:rsid w:val="005B5A7D"/>
    <w:rsid w:val="005D50C1"/>
    <w:rsid w:val="005E4C6B"/>
    <w:rsid w:val="005F0A78"/>
    <w:rsid w:val="005F153B"/>
    <w:rsid w:val="005F1571"/>
    <w:rsid w:val="006030C5"/>
    <w:rsid w:val="006038BF"/>
    <w:rsid w:val="00607287"/>
    <w:rsid w:val="00610644"/>
    <w:rsid w:val="00611967"/>
    <w:rsid w:val="00614691"/>
    <w:rsid w:val="00621B4A"/>
    <w:rsid w:val="00637F52"/>
    <w:rsid w:val="00640D84"/>
    <w:rsid w:val="00641F86"/>
    <w:rsid w:val="00660E50"/>
    <w:rsid w:val="00663EE2"/>
    <w:rsid w:val="00693866"/>
    <w:rsid w:val="00695994"/>
    <w:rsid w:val="00697853"/>
    <w:rsid w:val="006A0A0E"/>
    <w:rsid w:val="006B61F5"/>
    <w:rsid w:val="006B7398"/>
    <w:rsid w:val="006B7CAA"/>
    <w:rsid w:val="006C2CA0"/>
    <w:rsid w:val="006D38A0"/>
    <w:rsid w:val="006D3CFC"/>
    <w:rsid w:val="006D4983"/>
    <w:rsid w:val="006D537C"/>
    <w:rsid w:val="006E4EC4"/>
    <w:rsid w:val="006F0C83"/>
    <w:rsid w:val="006F1294"/>
    <w:rsid w:val="006F2C63"/>
    <w:rsid w:val="006F310C"/>
    <w:rsid w:val="00702BB3"/>
    <w:rsid w:val="00706E65"/>
    <w:rsid w:val="007113ED"/>
    <w:rsid w:val="00711F57"/>
    <w:rsid w:val="00713935"/>
    <w:rsid w:val="00714F93"/>
    <w:rsid w:val="00715A30"/>
    <w:rsid w:val="007213C4"/>
    <w:rsid w:val="007238B4"/>
    <w:rsid w:val="00724FDF"/>
    <w:rsid w:val="0072613E"/>
    <w:rsid w:val="00731285"/>
    <w:rsid w:val="0073153D"/>
    <w:rsid w:val="00735D87"/>
    <w:rsid w:val="00745087"/>
    <w:rsid w:val="007450EF"/>
    <w:rsid w:val="00746F86"/>
    <w:rsid w:val="00747453"/>
    <w:rsid w:val="00762E23"/>
    <w:rsid w:val="00764502"/>
    <w:rsid w:val="00764D68"/>
    <w:rsid w:val="00766F73"/>
    <w:rsid w:val="0076729D"/>
    <w:rsid w:val="0077005F"/>
    <w:rsid w:val="00771512"/>
    <w:rsid w:val="00775F46"/>
    <w:rsid w:val="0077721D"/>
    <w:rsid w:val="00782EC3"/>
    <w:rsid w:val="00792AD6"/>
    <w:rsid w:val="00795431"/>
    <w:rsid w:val="00796C39"/>
    <w:rsid w:val="007C20AE"/>
    <w:rsid w:val="007C3D26"/>
    <w:rsid w:val="007C4061"/>
    <w:rsid w:val="007C5C6A"/>
    <w:rsid w:val="007C6832"/>
    <w:rsid w:val="007D4075"/>
    <w:rsid w:val="007E2AFB"/>
    <w:rsid w:val="007F2C00"/>
    <w:rsid w:val="007F48FE"/>
    <w:rsid w:val="00801223"/>
    <w:rsid w:val="00801301"/>
    <w:rsid w:val="00805248"/>
    <w:rsid w:val="008074EC"/>
    <w:rsid w:val="00814FB1"/>
    <w:rsid w:val="00816FC8"/>
    <w:rsid w:val="008272EA"/>
    <w:rsid w:val="00834B95"/>
    <w:rsid w:val="00836A17"/>
    <w:rsid w:val="00836C07"/>
    <w:rsid w:val="00837AB7"/>
    <w:rsid w:val="00842819"/>
    <w:rsid w:val="008536C8"/>
    <w:rsid w:val="0085761F"/>
    <w:rsid w:val="00862AD9"/>
    <w:rsid w:val="00872C3B"/>
    <w:rsid w:val="0087376B"/>
    <w:rsid w:val="008742E5"/>
    <w:rsid w:val="008776C1"/>
    <w:rsid w:val="00880FF6"/>
    <w:rsid w:val="00882425"/>
    <w:rsid w:val="00882FC9"/>
    <w:rsid w:val="00882FD8"/>
    <w:rsid w:val="008870C6"/>
    <w:rsid w:val="00887B17"/>
    <w:rsid w:val="0089260C"/>
    <w:rsid w:val="00896FD3"/>
    <w:rsid w:val="008A1355"/>
    <w:rsid w:val="008A1FFA"/>
    <w:rsid w:val="008A5295"/>
    <w:rsid w:val="008B0204"/>
    <w:rsid w:val="008B21E0"/>
    <w:rsid w:val="008B47E5"/>
    <w:rsid w:val="008B4995"/>
    <w:rsid w:val="008B521C"/>
    <w:rsid w:val="008B7CE0"/>
    <w:rsid w:val="008C09AD"/>
    <w:rsid w:val="008C2308"/>
    <w:rsid w:val="008C2A7C"/>
    <w:rsid w:val="008C373F"/>
    <w:rsid w:val="008C45D4"/>
    <w:rsid w:val="008C5393"/>
    <w:rsid w:val="008C57B2"/>
    <w:rsid w:val="008C5B4A"/>
    <w:rsid w:val="008C5B70"/>
    <w:rsid w:val="008C6F7F"/>
    <w:rsid w:val="008C7CB4"/>
    <w:rsid w:val="008D665B"/>
    <w:rsid w:val="008E562B"/>
    <w:rsid w:val="008F2D3C"/>
    <w:rsid w:val="008F43BC"/>
    <w:rsid w:val="008F51B9"/>
    <w:rsid w:val="008F7840"/>
    <w:rsid w:val="00901306"/>
    <w:rsid w:val="009070A7"/>
    <w:rsid w:val="00912938"/>
    <w:rsid w:val="00912D6A"/>
    <w:rsid w:val="00912EA6"/>
    <w:rsid w:val="0092218F"/>
    <w:rsid w:val="00924696"/>
    <w:rsid w:val="00926074"/>
    <w:rsid w:val="00942147"/>
    <w:rsid w:val="00944C14"/>
    <w:rsid w:val="00945B6B"/>
    <w:rsid w:val="009464E3"/>
    <w:rsid w:val="009465FD"/>
    <w:rsid w:val="00947F54"/>
    <w:rsid w:val="0095209B"/>
    <w:rsid w:val="0095251C"/>
    <w:rsid w:val="009578DE"/>
    <w:rsid w:val="00963057"/>
    <w:rsid w:val="00967AA9"/>
    <w:rsid w:val="0097614B"/>
    <w:rsid w:val="00976A4E"/>
    <w:rsid w:val="0098086B"/>
    <w:rsid w:val="00982CB3"/>
    <w:rsid w:val="009873F9"/>
    <w:rsid w:val="00994B47"/>
    <w:rsid w:val="009A08F4"/>
    <w:rsid w:val="009A0AB3"/>
    <w:rsid w:val="009B4223"/>
    <w:rsid w:val="009C1898"/>
    <w:rsid w:val="009C2F87"/>
    <w:rsid w:val="009C45D5"/>
    <w:rsid w:val="009C47C3"/>
    <w:rsid w:val="009C58E1"/>
    <w:rsid w:val="009C7260"/>
    <w:rsid w:val="009D22C3"/>
    <w:rsid w:val="009D356D"/>
    <w:rsid w:val="009D574F"/>
    <w:rsid w:val="009E3E16"/>
    <w:rsid w:val="009E482C"/>
    <w:rsid w:val="009E74BF"/>
    <w:rsid w:val="00A07578"/>
    <w:rsid w:val="00A123DB"/>
    <w:rsid w:val="00A16A21"/>
    <w:rsid w:val="00A17F2C"/>
    <w:rsid w:val="00A21EBC"/>
    <w:rsid w:val="00A23159"/>
    <w:rsid w:val="00A23277"/>
    <w:rsid w:val="00A238E7"/>
    <w:rsid w:val="00A26398"/>
    <w:rsid w:val="00A35312"/>
    <w:rsid w:val="00A421AA"/>
    <w:rsid w:val="00A45C86"/>
    <w:rsid w:val="00A46773"/>
    <w:rsid w:val="00A46A3F"/>
    <w:rsid w:val="00A54A95"/>
    <w:rsid w:val="00A61172"/>
    <w:rsid w:val="00A7159C"/>
    <w:rsid w:val="00A71B9F"/>
    <w:rsid w:val="00A74E1D"/>
    <w:rsid w:val="00A77873"/>
    <w:rsid w:val="00A77B36"/>
    <w:rsid w:val="00A800A7"/>
    <w:rsid w:val="00A878BC"/>
    <w:rsid w:val="00A91DD4"/>
    <w:rsid w:val="00AA4D1B"/>
    <w:rsid w:val="00AB2082"/>
    <w:rsid w:val="00AB331B"/>
    <w:rsid w:val="00AB5072"/>
    <w:rsid w:val="00AB70FE"/>
    <w:rsid w:val="00AC2FE3"/>
    <w:rsid w:val="00AD43F9"/>
    <w:rsid w:val="00AD58DD"/>
    <w:rsid w:val="00AE19BD"/>
    <w:rsid w:val="00AE2BB4"/>
    <w:rsid w:val="00AE2D35"/>
    <w:rsid w:val="00AE7630"/>
    <w:rsid w:val="00AF112B"/>
    <w:rsid w:val="00AF17DD"/>
    <w:rsid w:val="00AF4292"/>
    <w:rsid w:val="00AF6ACD"/>
    <w:rsid w:val="00B024FF"/>
    <w:rsid w:val="00B03940"/>
    <w:rsid w:val="00B13CCF"/>
    <w:rsid w:val="00B2100D"/>
    <w:rsid w:val="00B22AE4"/>
    <w:rsid w:val="00B30933"/>
    <w:rsid w:val="00B358F7"/>
    <w:rsid w:val="00B36031"/>
    <w:rsid w:val="00B4697D"/>
    <w:rsid w:val="00B502B5"/>
    <w:rsid w:val="00B50856"/>
    <w:rsid w:val="00B50A88"/>
    <w:rsid w:val="00B50F06"/>
    <w:rsid w:val="00B53DE2"/>
    <w:rsid w:val="00B670DC"/>
    <w:rsid w:val="00B7063A"/>
    <w:rsid w:val="00B7297A"/>
    <w:rsid w:val="00B765DE"/>
    <w:rsid w:val="00B83066"/>
    <w:rsid w:val="00B85BBD"/>
    <w:rsid w:val="00B905FE"/>
    <w:rsid w:val="00B96CBE"/>
    <w:rsid w:val="00BA09D2"/>
    <w:rsid w:val="00BB0097"/>
    <w:rsid w:val="00BB1379"/>
    <w:rsid w:val="00BB3DDA"/>
    <w:rsid w:val="00BB6889"/>
    <w:rsid w:val="00BC2575"/>
    <w:rsid w:val="00BC5D3F"/>
    <w:rsid w:val="00BC785A"/>
    <w:rsid w:val="00BC7F2B"/>
    <w:rsid w:val="00BC7F67"/>
    <w:rsid w:val="00BD3535"/>
    <w:rsid w:val="00BE10C5"/>
    <w:rsid w:val="00BE4E20"/>
    <w:rsid w:val="00BF1C16"/>
    <w:rsid w:val="00BF6EB4"/>
    <w:rsid w:val="00C01C5E"/>
    <w:rsid w:val="00C05321"/>
    <w:rsid w:val="00C060A4"/>
    <w:rsid w:val="00C11564"/>
    <w:rsid w:val="00C135F9"/>
    <w:rsid w:val="00C14B26"/>
    <w:rsid w:val="00C2257D"/>
    <w:rsid w:val="00C3045F"/>
    <w:rsid w:val="00C3297A"/>
    <w:rsid w:val="00C409B8"/>
    <w:rsid w:val="00C40EDE"/>
    <w:rsid w:val="00C42A6D"/>
    <w:rsid w:val="00C46BC9"/>
    <w:rsid w:val="00C47923"/>
    <w:rsid w:val="00C56149"/>
    <w:rsid w:val="00C60FDB"/>
    <w:rsid w:val="00C6255E"/>
    <w:rsid w:val="00C668B2"/>
    <w:rsid w:val="00C7074C"/>
    <w:rsid w:val="00C807BE"/>
    <w:rsid w:val="00C81F85"/>
    <w:rsid w:val="00C85E92"/>
    <w:rsid w:val="00C85F7B"/>
    <w:rsid w:val="00C9607D"/>
    <w:rsid w:val="00C96B35"/>
    <w:rsid w:val="00CA7699"/>
    <w:rsid w:val="00CB2EAD"/>
    <w:rsid w:val="00CB6A8B"/>
    <w:rsid w:val="00CB7EA0"/>
    <w:rsid w:val="00CC24A0"/>
    <w:rsid w:val="00CC70DB"/>
    <w:rsid w:val="00CD6A48"/>
    <w:rsid w:val="00CE0F0C"/>
    <w:rsid w:val="00CE3968"/>
    <w:rsid w:val="00CE5FCD"/>
    <w:rsid w:val="00CE6A90"/>
    <w:rsid w:val="00CE6C23"/>
    <w:rsid w:val="00CF0283"/>
    <w:rsid w:val="00CF56FA"/>
    <w:rsid w:val="00D00189"/>
    <w:rsid w:val="00D02162"/>
    <w:rsid w:val="00D0381B"/>
    <w:rsid w:val="00D046DD"/>
    <w:rsid w:val="00D10DAE"/>
    <w:rsid w:val="00D12409"/>
    <w:rsid w:val="00D15006"/>
    <w:rsid w:val="00D153AD"/>
    <w:rsid w:val="00D20DB9"/>
    <w:rsid w:val="00D22640"/>
    <w:rsid w:val="00D22B8F"/>
    <w:rsid w:val="00D22C48"/>
    <w:rsid w:val="00D23B65"/>
    <w:rsid w:val="00D268FF"/>
    <w:rsid w:val="00D311FF"/>
    <w:rsid w:val="00D31FDE"/>
    <w:rsid w:val="00D34FB6"/>
    <w:rsid w:val="00D35080"/>
    <w:rsid w:val="00D36612"/>
    <w:rsid w:val="00D501DB"/>
    <w:rsid w:val="00D56FFF"/>
    <w:rsid w:val="00D57657"/>
    <w:rsid w:val="00D6319E"/>
    <w:rsid w:val="00D65FC2"/>
    <w:rsid w:val="00D742D1"/>
    <w:rsid w:val="00D745D4"/>
    <w:rsid w:val="00D7627E"/>
    <w:rsid w:val="00D776FC"/>
    <w:rsid w:val="00D77AEF"/>
    <w:rsid w:val="00D8132D"/>
    <w:rsid w:val="00D81D13"/>
    <w:rsid w:val="00D8786F"/>
    <w:rsid w:val="00D87B33"/>
    <w:rsid w:val="00D91E3E"/>
    <w:rsid w:val="00DA0A01"/>
    <w:rsid w:val="00DA2835"/>
    <w:rsid w:val="00DA64B4"/>
    <w:rsid w:val="00DA6C76"/>
    <w:rsid w:val="00DB254A"/>
    <w:rsid w:val="00DB4044"/>
    <w:rsid w:val="00DB4B60"/>
    <w:rsid w:val="00DB58A2"/>
    <w:rsid w:val="00DB6FEF"/>
    <w:rsid w:val="00DB7F37"/>
    <w:rsid w:val="00DC0714"/>
    <w:rsid w:val="00DD0457"/>
    <w:rsid w:val="00DD1302"/>
    <w:rsid w:val="00DD1805"/>
    <w:rsid w:val="00DE0C06"/>
    <w:rsid w:val="00DE322F"/>
    <w:rsid w:val="00DE4A15"/>
    <w:rsid w:val="00DF0E57"/>
    <w:rsid w:val="00DF7E90"/>
    <w:rsid w:val="00E000E0"/>
    <w:rsid w:val="00E034F3"/>
    <w:rsid w:val="00E03BBB"/>
    <w:rsid w:val="00E03D20"/>
    <w:rsid w:val="00E047F7"/>
    <w:rsid w:val="00E149E2"/>
    <w:rsid w:val="00E14A18"/>
    <w:rsid w:val="00E16140"/>
    <w:rsid w:val="00E175E6"/>
    <w:rsid w:val="00E2077A"/>
    <w:rsid w:val="00E21C13"/>
    <w:rsid w:val="00E2208F"/>
    <w:rsid w:val="00E233BC"/>
    <w:rsid w:val="00E33422"/>
    <w:rsid w:val="00E44BF7"/>
    <w:rsid w:val="00E507D9"/>
    <w:rsid w:val="00E511E3"/>
    <w:rsid w:val="00E63A2D"/>
    <w:rsid w:val="00E65BCF"/>
    <w:rsid w:val="00E65C66"/>
    <w:rsid w:val="00E66ACD"/>
    <w:rsid w:val="00E66DBE"/>
    <w:rsid w:val="00E72F7F"/>
    <w:rsid w:val="00E74695"/>
    <w:rsid w:val="00E807C3"/>
    <w:rsid w:val="00E80955"/>
    <w:rsid w:val="00E809FE"/>
    <w:rsid w:val="00E877E8"/>
    <w:rsid w:val="00E921BB"/>
    <w:rsid w:val="00E93EFD"/>
    <w:rsid w:val="00E94592"/>
    <w:rsid w:val="00E9702A"/>
    <w:rsid w:val="00EA0532"/>
    <w:rsid w:val="00EA13E1"/>
    <w:rsid w:val="00EA1CD0"/>
    <w:rsid w:val="00EA3549"/>
    <w:rsid w:val="00EA7B01"/>
    <w:rsid w:val="00EA7BCC"/>
    <w:rsid w:val="00EB6351"/>
    <w:rsid w:val="00EB6528"/>
    <w:rsid w:val="00EB6A88"/>
    <w:rsid w:val="00EC5AF8"/>
    <w:rsid w:val="00EC5DD3"/>
    <w:rsid w:val="00ED7B38"/>
    <w:rsid w:val="00EE2985"/>
    <w:rsid w:val="00EF257B"/>
    <w:rsid w:val="00EF7009"/>
    <w:rsid w:val="00F02FA1"/>
    <w:rsid w:val="00F046CC"/>
    <w:rsid w:val="00F11BBD"/>
    <w:rsid w:val="00F13CD6"/>
    <w:rsid w:val="00F14F9C"/>
    <w:rsid w:val="00F161EC"/>
    <w:rsid w:val="00F17653"/>
    <w:rsid w:val="00F17911"/>
    <w:rsid w:val="00F206C2"/>
    <w:rsid w:val="00F25CBC"/>
    <w:rsid w:val="00F34732"/>
    <w:rsid w:val="00F34872"/>
    <w:rsid w:val="00F4000F"/>
    <w:rsid w:val="00F4549C"/>
    <w:rsid w:val="00F5115A"/>
    <w:rsid w:val="00F52008"/>
    <w:rsid w:val="00F62C05"/>
    <w:rsid w:val="00F70404"/>
    <w:rsid w:val="00F7113D"/>
    <w:rsid w:val="00F72D0B"/>
    <w:rsid w:val="00F74B63"/>
    <w:rsid w:val="00F85AA0"/>
    <w:rsid w:val="00F869FE"/>
    <w:rsid w:val="00F91997"/>
    <w:rsid w:val="00F91DDA"/>
    <w:rsid w:val="00F9399B"/>
    <w:rsid w:val="00F949BF"/>
    <w:rsid w:val="00F96F2B"/>
    <w:rsid w:val="00FA4C7C"/>
    <w:rsid w:val="00FA5A44"/>
    <w:rsid w:val="00FA5A89"/>
    <w:rsid w:val="00FA5CD6"/>
    <w:rsid w:val="00FB0615"/>
    <w:rsid w:val="00FB4C73"/>
    <w:rsid w:val="00FB7772"/>
    <w:rsid w:val="00FB7AD3"/>
    <w:rsid w:val="00FC4D16"/>
    <w:rsid w:val="00FC54E7"/>
    <w:rsid w:val="00FC688B"/>
    <w:rsid w:val="00FD507F"/>
    <w:rsid w:val="00FE3CC8"/>
    <w:rsid w:val="00FE3FFC"/>
    <w:rsid w:val="00FE4F5E"/>
    <w:rsid w:val="00FE7574"/>
    <w:rsid w:val="00FF2F2F"/>
    <w:rsid w:val="00FF3C0B"/>
    <w:rsid w:val="00FF5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627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26251"/>
  </w:style>
  <w:style w:type="character" w:styleId="a4">
    <w:name w:val="Strong"/>
    <w:basedOn w:val="a0"/>
    <w:uiPriority w:val="22"/>
    <w:qFormat/>
    <w:rsid w:val="00326251"/>
    <w:rPr>
      <w:b/>
      <w:bCs/>
    </w:rPr>
  </w:style>
  <w:style w:type="character" w:customStyle="1" w:styleId="apple-style-span">
    <w:name w:val="apple-style-span"/>
    <w:basedOn w:val="a0"/>
    <w:rsid w:val="003262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Хасбиуллина</dc:creator>
  <cp:lastModifiedBy>Алина Хасбиуллина</cp:lastModifiedBy>
  <cp:revision>4</cp:revision>
  <cp:lastPrinted>2011-05-16T11:35:00Z</cp:lastPrinted>
  <dcterms:created xsi:type="dcterms:W3CDTF">2011-05-16T11:29:00Z</dcterms:created>
  <dcterms:modified xsi:type="dcterms:W3CDTF">2011-05-16T14:28:00Z</dcterms:modified>
</cp:coreProperties>
</file>